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B6B" w:rsidRPr="002537F4" w:rsidRDefault="007B0B6B" w:rsidP="007B0B6B">
      <w:pPr>
        <w:spacing w:after="0"/>
        <w:ind w:right="-755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37F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รายชื่อผู้นำเสนอผลงานวิจัยห้องที่ </w:t>
      </w:r>
      <w:r w:rsidR="000778A1">
        <w:rPr>
          <w:rFonts w:ascii="TH SarabunPSK" w:hAnsi="TH SarabunPSK" w:cs="TH SarabunPSK"/>
          <w:b/>
          <w:bCs/>
          <w:sz w:val="36"/>
          <w:szCs w:val="36"/>
        </w:rPr>
        <w:t>8</w:t>
      </w:r>
    </w:p>
    <w:p w:rsidR="007B0B6B" w:rsidRPr="002537F4" w:rsidRDefault="007B0B6B" w:rsidP="007B0B6B">
      <w:pPr>
        <w:spacing w:after="0"/>
        <w:ind w:right="-755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>โครงการประชุมวิชาการนำเสนอผลงานวิจัย</w:t>
      </w:r>
      <w:r w:rsidRPr="002537F4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ระดับชาติ</w:t>
      </w: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 xml:space="preserve"> “นวัตกรรมวิชาชีพครู” ครั้งที่ </w:t>
      </w:r>
      <w:r w:rsidR="00FA0F18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2537F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7B0B6B" w:rsidRPr="002537F4" w:rsidRDefault="007B0B6B" w:rsidP="007B0B6B">
      <w:pPr>
        <w:spacing w:after="0"/>
        <w:ind w:right="-755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    วันที่  </w:t>
      </w:r>
      <w:r w:rsidR="000A7BC5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29 </w:t>
      </w:r>
      <w:r w:rsidR="000A7BC5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มีนาคม 2567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  <w:r w:rsidRPr="002537F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เวลา 12.30 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–</w:t>
      </w:r>
      <w:r w:rsidRPr="002537F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16.30 น.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 รูปแบบออนไลน์</w:t>
      </w:r>
    </w:p>
    <w:p w:rsidR="007B0B6B" w:rsidRPr="002537F4" w:rsidRDefault="002537F4" w:rsidP="007B0B6B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2537F4"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7EEB5" wp14:editId="04FD5EBD">
                <wp:simplePos x="0" y="0"/>
                <wp:positionH relativeFrom="column">
                  <wp:posOffset>1219200</wp:posOffset>
                </wp:positionH>
                <wp:positionV relativeFrom="paragraph">
                  <wp:posOffset>73025</wp:posOffset>
                </wp:positionV>
                <wp:extent cx="4000500" cy="0"/>
                <wp:effectExtent l="0" t="0" r="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B8A0A0" id="ตัวเชื่อมต่อตรง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pt,5.75pt" to="411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H7uUQIAANUEAAAOAAAAZHJzL2Uyb0RvYy54bWysVDuP1DAQ7pH4D5Z7NtkTiyDa7BW3HA2C&#10;Fa/e60diyS/Zvs1uRwei5wcgCioKKnL/Jj+FsZPd49FwiMaa2DPfzPfNTJbne63QjvsgranxfFZi&#10;xA21TJqmxq9fXd57iFGIxDCirOE1PvCAz1d37yw7V/Ez21rFuEcAYkLVuRq3MbqqKAJtuSZhZh03&#10;8Cis1yTCp28K5kkH6FoVZ2X5oOisZ85bykOA2/X4iFcZXwhO43MhAo9I1Rhqi/n0+dyms1gtSdV4&#10;4lpJpzLIP1ShiTSQ9AS1JpGgKy//gNKSehusiDNqdWGFkJRnDsBmXv7G5mVLHM9cQJzgTjKF/wdL&#10;n+02HkkGvcPIEA0tGvqPQ/9t6L8M12+H/sPQfx+u3w/916H/lJ4mG3w+D/07NE8Sdi5UgHRhNn76&#10;Cm7jkx574TUSSro3KUO6Ac5onxtwODWA7yOicHm/LMtFCX2ix7dihEiBzof4hFuNklFjJU3ShlRk&#10;9zRESAuuR5d0rQzqavxocbYAOAKjJRSJYGoHZINpMCKqgZml0WeYYJVkl1KpFJznj18oj3YEJodQ&#10;yk1cJKqQ5RfPlHJNQjs6MrDGmfL2yjDwJ1XLCXtsGIoHB+oaWAOcKtOcYaQ4VJCs7BmJVH/jCTUo&#10;A6Uk2UehsxUPio/MX3ABPc0qj2x8s01kxsGHzQSJj+OfwSAgOQqgf8vYKSRF87xvt4w/BeX81sRT&#10;vJbGTq1Jf4ObbsR9HjooXIz+RylGAZIWW8sOeRazRrA7uXHTnqfl/Pk7h9/8jVY/AAAA//8DAFBL&#10;AwQUAAYACAAAACEANqUAdt4AAAAJAQAADwAAAGRycy9kb3ducmV2LnhtbExPTUvDQBC9C/6HZQQv&#10;pd00oNaYTSmKUA8W2tQWb5vsmASzsyG7beO/7xQPepv3wZv30vlgW3HE3jeOFEwnEQik0pmGKgXb&#10;/HU8A+GDJqNbR6jgBz3Ms+urVCfGnWiNx02oBIeQT7SCOoQukdKXNVrtJ65DYu3L9VYHhn0lTa9P&#10;HG5bGUfRvbS6If5Q6w6fayy/Nwer4OWjzJdvTfEZ3pf7h3VOI9yNVkrd3gyLJxABh/Bnhkt9rg4Z&#10;dyrcgYwXLePHmLcEPqZ3INgwiy9E8UvILJX/F2RnAAAA//8DAFBLAQItABQABgAIAAAAIQC2gziS&#10;/gAAAOEBAAATAAAAAAAAAAAAAAAAAAAAAABbQ29udGVudF9UeXBlc10ueG1sUEsBAi0AFAAGAAgA&#10;AAAhADj9If/WAAAAlAEAAAsAAAAAAAAAAAAAAAAALwEAAF9yZWxzLy5yZWxzUEsBAi0AFAAGAAgA&#10;AAAhAIcYfu5RAgAA1QQAAA4AAAAAAAAAAAAAAAAALgIAAGRycy9lMm9Eb2MueG1sUEsBAi0AFAAG&#10;AAgAAAAhADalAHbeAAAACQEAAA8AAAAAAAAAAAAAAAAAqwQAAGRycy9kb3ducmV2LnhtbFBLBQYA&#10;AAAABAAEAPMAAAC2BQAAAAA=&#10;" strokecolor="#4472c4 [3208]">
                <v:stroke dashstyle="dash"/>
              </v:line>
            </w:pict>
          </mc:Fallback>
        </mc:AlternateContent>
      </w:r>
    </w:p>
    <w:p w:rsidR="007B0B6B" w:rsidRPr="002537F4" w:rsidRDefault="007B0B6B" w:rsidP="007B0B6B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537F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ผู้ทรงคุณวุฒิประจำห้องที่ </w:t>
      </w:r>
      <w:r w:rsidR="000778A1">
        <w:rPr>
          <w:rFonts w:ascii="TH SarabunPSK" w:hAnsi="TH SarabunPSK" w:cs="TH SarabunPSK"/>
          <w:b/>
          <w:bCs/>
          <w:sz w:val="32"/>
          <w:szCs w:val="32"/>
          <w:u w:val="single"/>
        </w:rPr>
        <w:t>8</w:t>
      </w:r>
      <w:r w:rsidRPr="002537F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</w:p>
    <w:p w:rsidR="008B6E2E" w:rsidRPr="00A70EF4" w:rsidRDefault="008B6E2E" w:rsidP="007B0B6B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537F4">
        <w:rPr>
          <w:rFonts w:ascii="TH SarabunPSK" w:hAnsi="TH SarabunPSK" w:cs="TH SarabunPSK"/>
          <w:b/>
          <w:bCs/>
          <w:sz w:val="32"/>
          <w:szCs w:val="32"/>
        </w:rPr>
        <w:t>1</w:t>
      </w:r>
      <w:r w:rsidR="00A70EF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0778A1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 ดร.</w:t>
      </w:r>
      <w:proofErr w:type="gramStart"/>
      <w:r w:rsidR="000778A1">
        <w:rPr>
          <w:rFonts w:ascii="TH SarabunPSK" w:hAnsi="TH SarabunPSK" w:cs="TH SarabunPSK" w:hint="cs"/>
          <w:b/>
          <w:bCs/>
          <w:sz w:val="32"/>
          <w:szCs w:val="32"/>
          <w:cs/>
        </w:rPr>
        <w:t>เมธี  ดิสวัสดิ์</w:t>
      </w:r>
      <w:proofErr w:type="gramEnd"/>
    </w:p>
    <w:p w:rsidR="008B6E2E" w:rsidRDefault="008B6E2E" w:rsidP="007B0B6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537F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537F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0778A1">
        <w:rPr>
          <w:rFonts w:ascii="TH SarabunPSK" w:hAnsi="TH SarabunPSK" w:cs="TH SarabunPSK" w:hint="cs"/>
          <w:b/>
          <w:bCs/>
          <w:sz w:val="32"/>
          <w:szCs w:val="32"/>
          <w:cs/>
        </w:rPr>
        <w:t>ผู้ช่วยศาสตราจารย์ ดร.</w:t>
      </w:r>
      <w:proofErr w:type="gramStart"/>
      <w:r w:rsidR="000778A1">
        <w:rPr>
          <w:rFonts w:ascii="TH SarabunPSK" w:hAnsi="TH SarabunPSK" w:cs="TH SarabunPSK" w:hint="cs"/>
          <w:b/>
          <w:bCs/>
          <w:sz w:val="32"/>
          <w:szCs w:val="32"/>
          <w:cs/>
        </w:rPr>
        <w:t>จุไรศิริ  ชูรักษ์</w:t>
      </w:r>
      <w:proofErr w:type="gramEnd"/>
    </w:p>
    <w:p w:rsidR="000220B8" w:rsidRPr="000220B8" w:rsidRDefault="000220B8" w:rsidP="007B0B6B">
      <w:pPr>
        <w:spacing w:after="0"/>
        <w:rPr>
          <w:rFonts w:ascii="TH SarabunPSK" w:hAnsi="TH SarabunPSK" w:cs="TH SarabunPSK"/>
          <w:b/>
          <w:bCs/>
          <w:sz w:val="18"/>
          <w:szCs w:val="18"/>
        </w:rPr>
      </w:pPr>
    </w:p>
    <w:tbl>
      <w:tblPr>
        <w:tblW w:w="100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819"/>
        <w:gridCol w:w="3119"/>
        <w:gridCol w:w="1446"/>
      </w:tblGrid>
      <w:tr w:rsidR="002537F4" w:rsidRPr="002537F4" w:rsidTr="00013E05">
        <w:trPr>
          <w:tblHeader/>
        </w:trPr>
        <w:tc>
          <w:tcPr>
            <w:tcW w:w="710" w:type="dxa"/>
            <w:shd w:val="clear" w:color="auto" w:fill="B4C6E7" w:themeFill="accent5" w:themeFillTint="66"/>
          </w:tcPr>
          <w:p w:rsidR="007B0B6B" w:rsidRPr="002537F4" w:rsidRDefault="007B0B6B" w:rsidP="00B671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819" w:type="dxa"/>
            <w:shd w:val="clear" w:color="auto" w:fill="B4C6E7" w:themeFill="accent5" w:themeFillTint="66"/>
          </w:tcPr>
          <w:p w:rsidR="007B0B6B" w:rsidRPr="002537F4" w:rsidRDefault="007B0B6B" w:rsidP="00B671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ชื่อบทความวิจัย</w:t>
            </w:r>
          </w:p>
        </w:tc>
        <w:tc>
          <w:tcPr>
            <w:tcW w:w="3119" w:type="dxa"/>
            <w:shd w:val="clear" w:color="auto" w:fill="B4C6E7" w:themeFill="accent5" w:themeFillTint="66"/>
          </w:tcPr>
          <w:p w:rsidR="007B0B6B" w:rsidRPr="002537F4" w:rsidRDefault="007B0B6B" w:rsidP="00B671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ชื่อ-สกุล </w:t>
            </w:r>
          </w:p>
          <w:p w:rsidR="007B0B6B" w:rsidRPr="002537F4" w:rsidRDefault="007B0B6B" w:rsidP="00B671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ผู้นำเสนอ</w:t>
            </w: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446" w:type="dxa"/>
            <w:shd w:val="clear" w:color="auto" w:fill="B4C6E7" w:themeFill="accent5" w:themeFillTint="66"/>
          </w:tcPr>
          <w:p w:rsidR="007B0B6B" w:rsidRPr="002537F4" w:rsidRDefault="007B0B6B" w:rsidP="00B671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สังกัดมหาวิทยาลัย</w:t>
            </w:r>
          </w:p>
        </w:tc>
      </w:tr>
      <w:tr w:rsidR="00811074" w:rsidRPr="002537F4" w:rsidTr="00013E05">
        <w:trPr>
          <w:trHeight w:val="204"/>
          <w:tblHeader/>
        </w:trPr>
        <w:tc>
          <w:tcPr>
            <w:tcW w:w="710" w:type="dxa"/>
          </w:tcPr>
          <w:p w:rsidR="00811074" w:rsidRPr="002537F4" w:rsidRDefault="00811074" w:rsidP="0081107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O1</w:t>
            </w:r>
          </w:p>
        </w:tc>
        <w:tc>
          <w:tcPr>
            <w:tcW w:w="4819" w:type="dxa"/>
          </w:tcPr>
          <w:p w:rsidR="007B7B08" w:rsidRDefault="00811074" w:rsidP="0081107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การพัฒนาทักษะการจดจ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ศัพท์ภาษาอังกฤษ </w:t>
            </w:r>
          </w:p>
          <w:p w:rsidR="00811074" w:rsidRPr="00E33905" w:rsidRDefault="00811074" w:rsidP="0081107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โดยใช้การจัดการเรียนรู้แบบ 2</w:t>
            </w:r>
            <w:r w:rsidRPr="00E33905">
              <w:rPr>
                <w:rFonts w:ascii="TH SarabunPSK" w:hAnsi="TH SarabunPSK" w:cs="TH SarabunPSK"/>
                <w:sz w:val="32"/>
                <w:szCs w:val="32"/>
              </w:rPr>
              <w:t>W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E33905">
              <w:rPr>
                <w:rFonts w:ascii="TH SarabunPSK" w:hAnsi="TH SarabunPSK" w:cs="TH SarabunPSK"/>
                <w:sz w:val="32"/>
                <w:szCs w:val="32"/>
              </w:rPr>
              <w:t xml:space="preserve">P 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ผ่านเทคนิค</w:t>
            </w:r>
          </w:p>
          <w:p w:rsidR="00811074" w:rsidRPr="00E33905" w:rsidRDefault="00811074" w:rsidP="0081107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ตอบสนองด้วยท่าทาง บูรณาการกับจรรยาบรรณวิชาชีพครู ของนักเรียนชั้นประถมศึกษาปีที่ 5</w:t>
            </w:r>
          </w:p>
          <w:p w:rsidR="00811074" w:rsidRPr="00A31134" w:rsidRDefault="00811074" w:rsidP="0081107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โรงเรียนเทศบาล 1 (บ้านเขาแก้ว)</w:t>
            </w:r>
          </w:p>
        </w:tc>
        <w:tc>
          <w:tcPr>
            <w:tcW w:w="3119" w:type="dxa"/>
          </w:tcPr>
          <w:p w:rsidR="00811074" w:rsidRPr="000220B8" w:rsidRDefault="00811074" w:rsidP="00811074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20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นางสาว</w:t>
            </w:r>
            <w:r w:rsidRPr="000220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กมลทิพย์ บัวทองเรือง</w:t>
            </w:r>
          </w:p>
          <w:p w:rsidR="00C108A5" w:rsidRPr="00C108A5" w:rsidRDefault="00C108A5" w:rsidP="00C108A5">
            <w:pPr>
              <w:tabs>
                <w:tab w:val="left" w:pos="567"/>
                <w:tab w:val="left" w:pos="6521"/>
              </w:tabs>
              <w:spacing w:after="0"/>
              <w:rPr>
                <w:rFonts w:ascii="TH SarabunPSK" w:hAnsi="TH SarabunPSK" w:cs="TH SarabunPSK"/>
                <w:sz w:val="32"/>
                <w:szCs w:val="32"/>
                <w:vertAlign w:val="superscript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</w:t>
            </w:r>
            <w:r w:rsidRPr="00C108A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วิภาดา พินลา                                                              </w:t>
            </w:r>
            <w:r w:rsidRPr="00C108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</w:t>
            </w:r>
          </w:p>
          <w:p w:rsidR="00C108A5" w:rsidRPr="00A31134" w:rsidRDefault="00C108A5" w:rsidP="00C108A5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08A5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มาสวดี สามเสาร์</w:t>
            </w:r>
          </w:p>
        </w:tc>
        <w:tc>
          <w:tcPr>
            <w:tcW w:w="1446" w:type="dxa"/>
          </w:tcPr>
          <w:p w:rsidR="00811074" w:rsidRPr="00811074" w:rsidRDefault="00811074" w:rsidP="008110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1074">
              <w:rPr>
                <w:rFonts w:ascii="TH SarabunPSK" w:hAnsi="TH SarabunPSK" w:cs="TH SarabunPSK"/>
                <w:sz w:val="32"/>
                <w:szCs w:val="32"/>
                <w:cs/>
              </w:rPr>
              <w:t>ม.ทักษิณ</w:t>
            </w:r>
          </w:p>
        </w:tc>
      </w:tr>
      <w:tr w:rsidR="000220B8" w:rsidRPr="002537F4" w:rsidTr="00013E05">
        <w:trPr>
          <w:trHeight w:val="204"/>
          <w:tblHeader/>
        </w:trPr>
        <w:tc>
          <w:tcPr>
            <w:tcW w:w="710" w:type="dxa"/>
          </w:tcPr>
          <w:p w:rsidR="000220B8" w:rsidRPr="002537F4" w:rsidRDefault="000220B8" w:rsidP="000220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O2</w:t>
            </w:r>
          </w:p>
        </w:tc>
        <w:tc>
          <w:tcPr>
            <w:tcW w:w="4819" w:type="dxa"/>
          </w:tcPr>
          <w:p w:rsidR="000220B8" w:rsidRPr="00B87A61" w:rsidRDefault="000220B8" w:rsidP="000220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7A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การใช้เกมส์เพื่อพัฒนาทักษะการฟังภาษาอังกฤษสื่อสารและทักษะ สำหรับศตวรรษที่ </w:t>
            </w:r>
            <w:r w:rsidRPr="00B87A61">
              <w:rPr>
                <w:rFonts w:ascii="TH SarabunPSK" w:hAnsi="TH SarabunPSK" w:cs="TH SarabunPSK"/>
                <w:sz w:val="32"/>
                <w:szCs w:val="32"/>
              </w:rPr>
              <w:t xml:space="preserve">21 </w:t>
            </w:r>
            <w:r w:rsidRPr="00B87A61">
              <w:rPr>
                <w:rFonts w:ascii="TH SarabunPSK" w:hAnsi="TH SarabunPSK" w:cs="TH SarabunPSK"/>
                <w:sz w:val="32"/>
                <w:szCs w:val="32"/>
                <w:cs/>
              </w:rPr>
              <w:t>สำหรับนักเรียนระดับประถมศึกษาในบริบทผู้ใช้ สองภาษา</w:t>
            </w:r>
          </w:p>
        </w:tc>
        <w:tc>
          <w:tcPr>
            <w:tcW w:w="3119" w:type="dxa"/>
          </w:tcPr>
          <w:p w:rsidR="000220B8" w:rsidRPr="000220B8" w:rsidRDefault="000220B8" w:rsidP="000220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20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นางสาวสารีนา ศรีหาวงศ์</w:t>
            </w:r>
          </w:p>
          <w:p w:rsidR="000220B8" w:rsidRPr="00B87A61" w:rsidRDefault="000220B8" w:rsidP="000220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87A61">
              <w:rPr>
                <w:rFonts w:ascii="TH SarabunPSK" w:hAnsi="TH SarabunPSK" w:cs="TH SarabunPSK"/>
                <w:sz w:val="32"/>
                <w:szCs w:val="32"/>
                <w:cs/>
              </w:rPr>
              <w:t>ผศ.ดร.ชณิตา เก้าเอี้ยน</w:t>
            </w:r>
          </w:p>
        </w:tc>
        <w:tc>
          <w:tcPr>
            <w:tcW w:w="1446" w:type="dxa"/>
          </w:tcPr>
          <w:p w:rsidR="000220B8" w:rsidRPr="002521A5" w:rsidRDefault="000220B8" w:rsidP="000220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มรภ.ยะลา</w:t>
            </w:r>
          </w:p>
        </w:tc>
      </w:tr>
      <w:tr w:rsidR="000220B8" w:rsidRPr="002537F4" w:rsidTr="00013E05">
        <w:trPr>
          <w:trHeight w:val="204"/>
          <w:tblHeader/>
        </w:trPr>
        <w:tc>
          <w:tcPr>
            <w:tcW w:w="710" w:type="dxa"/>
          </w:tcPr>
          <w:p w:rsidR="000220B8" w:rsidRPr="002537F4" w:rsidRDefault="000220B8" w:rsidP="000220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O3</w:t>
            </w:r>
          </w:p>
        </w:tc>
        <w:tc>
          <w:tcPr>
            <w:tcW w:w="4819" w:type="dxa"/>
          </w:tcPr>
          <w:p w:rsidR="000220B8" w:rsidRPr="00A31134" w:rsidRDefault="000220B8" w:rsidP="000220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วิจัยปฏิบัติการในชั้นเรียนเพื่อพัฒนาทักษะการพูดภาษาอังกฤษโดยการจัดการเรียนรู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แบบ 2</w:t>
            </w:r>
            <w:r w:rsidRPr="00E33905">
              <w:rPr>
                <w:rFonts w:ascii="TH SarabunPSK" w:hAnsi="TH SarabunPSK" w:cs="TH SarabunPSK"/>
                <w:sz w:val="32"/>
                <w:szCs w:val="32"/>
              </w:rPr>
              <w:t>W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E33905">
              <w:rPr>
                <w:rFonts w:ascii="TH SarabunPSK" w:hAnsi="TH SarabunPSK" w:cs="TH SarabunPSK"/>
                <w:sz w:val="32"/>
                <w:szCs w:val="32"/>
              </w:rPr>
              <w:t xml:space="preserve">P 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วมกับ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เกมพูดเก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งเล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นสนุก ของนักเรียนชั้นประถมศึกษาป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ที่4 โรงเรียนเทศบาล 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(ถนนนครนอก)</w:t>
            </w:r>
          </w:p>
        </w:tc>
        <w:tc>
          <w:tcPr>
            <w:tcW w:w="3119" w:type="dxa"/>
          </w:tcPr>
          <w:p w:rsidR="000220B8" w:rsidRPr="000220B8" w:rsidRDefault="000220B8" w:rsidP="000220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20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นางสาว</w:t>
            </w:r>
            <w:r w:rsidRPr="000220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กมลลักษณ์ </w:t>
            </w:r>
            <w:r w:rsidRPr="000220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220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ศรีแก้วกุล</w:t>
            </w:r>
          </w:p>
          <w:p w:rsidR="000220B8" w:rsidRPr="00B44A1A" w:rsidRDefault="000220B8" w:rsidP="000220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4A1A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อ.ดร.เสาวรส  ยิ่งวรรณะ</w:t>
            </w:r>
          </w:p>
          <w:p w:rsidR="000220B8" w:rsidRPr="00A31134" w:rsidRDefault="000220B8" w:rsidP="000220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4A1A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ศิรินาฎ เปสิโต</w:t>
            </w:r>
          </w:p>
        </w:tc>
        <w:tc>
          <w:tcPr>
            <w:tcW w:w="1446" w:type="dxa"/>
          </w:tcPr>
          <w:p w:rsidR="000220B8" w:rsidRDefault="000220B8" w:rsidP="000220B8">
            <w:r w:rsidRPr="008B3089">
              <w:rPr>
                <w:rFonts w:ascii="TH SarabunPSK" w:hAnsi="TH SarabunPSK" w:cs="TH SarabunPSK"/>
                <w:sz w:val="32"/>
                <w:szCs w:val="32"/>
                <w:cs/>
              </w:rPr>
              <w:t>ม.ทักษิณ</w:t>
            </w:r>
          </w:p>
        </w:tc>
      </w:tr>
      <w:tr w:rsidR="000220B8" w:rsidRPr="002537F4" w:rsidTr="00780A1B">
        <w:trPr>
          <w:trHeight w:val="204"/>
          <w:tblHeader/>
        </w:trPr>
        <w:tc>
          <w:tcPr>
            <w:tcW w:w="710" w:type="dxa"/>
          </w:tcPr>
          <w:p w:rsidR="000220B8" w:rsidRPr="002537F4" w:rsidRDefault="000220B8" w:rsidP="000220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O4</w:t>
            </w:r>
          </w:p>
        </w:tc>
        <w:tc>
          <w:tcPr>
            <w:tcW w:w="4819" w:type="dxa"/>
            <w:vAlign w:val="center"/>
          </w:tcPr>
          <w:p w:rsidR="000220B8" w:rsidRPr="000B466B" w:rsidRDefault="000220B8" w:rsidP="000220B8">
            <w:pPr>
              <w:spacing w:after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B466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ปัจจัยที่ส่งผลต่อความเหนื่อยหน่ายในการเรียนของนักศึกษาวิชาชีพครู ชั้นปีที่ 3 คณะศึกษาศาสตร์  มหาวิทยาลัยสงขลานครินทร์ วิทยาเขตปัตตานี</w:t>
            </w:r>
          </w:p>
        </w:tc>
        <w:tc>
          <w:tcPr>
            <w:tcW w:w="3119" w:type="dxa"/>
            <w:vAlign w:val="center"/>
          </w:tcPr>
          <w:p w:rsidR="000220B8" w:rsidRPr="000220B8" w:rsidRDefault="000220B8" w:rsidP="000220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20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นางสาวสมฤดี เอียดมา</w:t>
            </w:r>
          </w:p>
          <w:p w:rsidR="000220B8" w:rsidRDefault="000220B8" w:rsidP="000220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62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ผศ.ดร.สรินฎา ปุติ    </w:t>
            </w:r>
          </w:p>
          <w:p w:rsidR="000220B8" w:rsidRPr="00166238" w:rsidRDefault="000220B8" w:rsidP="000220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6" w:type="dxa"/>
          </w:tcPr>
          <w:p w:rsidR="000220B8" w:rsidRPr="009A4B3A" w:rsidRDefault="000220B8" w:rsidP="000220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มอ.ปัตตานี</w:t>
            </w:r>
          </w:p>
        </w:tc>
      </w:tr>
      <w:tr w:rsidR="000220B8" w:rsidRPr="002537F4" w:rsidTr="00013E05">
        <w:trPr>
          <w:trHeight w:val="204"/>
          <w:tblHeader/>
        </w:trPr>
        <w:tc>
          <w:tcPr>
            <w:tcW w:w="710" w:type="dxa"/>
          </w:tcPr>
          <w:p w:rsidR="000220B8" w:rsidRPr="002537F4" w:rsidRDefault="000220B8" w:rsidP="000220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O5</w:t>
            </w:r>
          </w:p>
        </w:tc>
        <w:tc>
          <w:tcPr>
            <w:tcW w:w="4819" w:type="dxa"/>
          </w:tcPr>
          <w:p w:rsidR="000220B8" w:rsidRDefault="000220B8" w:rsidP="000220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3394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การจัดการชั้นเรียนภาษาอังกฤษที่ตื่นตัวและมีกติกา</w:t>
            </w:r>
          </w:p>
          <w:p w:rsidR="000220B8" w:rsidRDefault="000220B8" w:rsidP="000220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33946">
              <w:rPr>
                <w:rFonts w:ascii="TH SarabunPSK" w:hAnsi="TH SarabunPSK" w:cs="TH SarabunPSK"/>
                <w:sz w:val="32"/>
                <w:szCs w:val="32"/>
                <w:cs/>
              </w:rPr>
              <w:t>ด้วยการเสริมแรงร่วมกับเทคนิคเกมมิฟิเคชั่น (</w:t>
            </w:r>
            <w:r w:rsidRPr="00033946">
              <w:rPr>
                <w:rFonts w:ascii="TH SarabunPSK" w:hAnsi="TH SarabunPSK" w:cs="TH SarabunPSK"/>
                <w:sz w:val="32"/>
                <w:szCs w:val="32"/>
              </w:rPr>
              <w:t>Gamification</w:t>
            </w:r>
            <w:r w:rsidRPr="00033946">
              <w:rPr>
                <w:rFonts w:ascii="TH SarabunPSK" w:hAnsi="TH SarabunPSK" w:cs="TH SarabunPSK"/>
                <w:sz w:val="32"/>
                <w:szCs w:val="32"/>
                <w:cs/>
              </w:rPr>
              <w:t>) ของนักเรียนระดับชั้นประถมศึกษา</w:t>
            </w:r>
          </w:p>
          <w:p w:rsidR="000220B8" w:rsidRPr="00A31134" w:rsidRDefault="000220B8" w:rsidP="000220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3946">
              <w:rPr>
                <w:rFonts w:ascii="TH SarabunPSK" w:hAnsi="TH SarabunPSK" w:cs="TH SarabunPSK"/>
                <w:sz w:val="32"/>
                <w:szCs w:val="32"/>
                <w:cs/>
              </w:rPr>
              <w:t>ปีที่ 3</w:t>
            </w:r>
          </w:p>
        </w:tc>
        <w:tc>
          <w:tcPr>
            <w:tcW w:w="3119" w:type="dxa"/>
          </w:tcPr>
          <w:p w:rsidR="000220B8" w:rsidRPr="000220B8" w:rsidRDefault="000220B8" w:rsidP="000220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20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นางสาวอภิชญา เรืองติก</w:t>
            </w:r>
          </w:p>
          <w:p w:rsidR="000220B8" w:rsidRPr="00A31134" w:rsidRDefault="000220B8" w:rsidP="000220B8">
            <w:pPr>
              <w:tabs>
                <w:tab w:val="left" w:pos="567"/>
                <w:tab w:val="left" w:pos="6521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4A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ผศ.ดร.ชวนพิศ    ชุมคง                                                              </w:t>
            </w:r>
            <w:r w:rsidRPr="00B44A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B44A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อุบลรัตน์    ชัยศิริ</w:t>
            </w:r>
          </w:p>
        </w:tc>
        <w:tc>
          <w:tcPr>
            <w:tcW w:w="1446" w:type="dxa"/>
          </w:tcPr>
          <w:p w:rsidR="000220B8" w:rsidRDefault="000220B8" w:rsidP="000220B8">
            <w:r w:rsidRPr="008B3089">
              <w:rPr>
                <w:rFonts w:ascii="TH SarabunPSK" w:hAnsi="TH SarabunPSK" w:cs="TH SarabunPSK"/>
                <w:sz w:val="32"/>
                <w:szCs w:val="32"/>
                <w:cs/>
              </w:rPr>
              <w:t>ม.ทักษิณ</w:t>
            </w:r>
          </w:p>
        </w:tc>
      </w:tr>
      <w:tr w:rsidR="000220B8" w:rsidRPr="002537F4" w:rsidTr="00013E05">
        <w:trPr>
          <w:trHeight w:val="204"/>
          <w:tblHeader/>
        </w:trPr>
        <w:tc>
          <w:tcPr>
            <w:tcW w:w="710" w:type="dxa"/>
          </w:tcPr>
          <w:p w:rsidR="000220B8" w:rsidRPr="002537F4" w:rsidRDefault="000220B8" w:rsidP="000220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4819" w:type="dxa"/>
          </w:tcPr>
          <w:p w:rsidR="000220B8" w:rsidRPr="00760AC0" w:rsidRDefault="000220B8" w:rsidP="000220B8">
            <w:pPr>
              <w:pStyle w:val="BodyText"/>
              <w:rPr>
                <w:rFonts w:ascii="TH SarabunPSK" w:hAnsi="TH SarabunPSK" w:cs="TH SarabunPSK"/>
                <w:lang w:val="en-US" w:bidi="th-TH"/>
              </w:rPr>
            </w:pPr>
            <w:r w:rsidRPr="00760AC0">
              <w:rPr>
                <w:rFonts w:ascii="TH SarabunPSK" w:hAnsi="TH SarabunPSK" w:cs="TH SarabunPSK" w:hint="cs"/>
                <w:cs/>
                <w:lang w:val="en-US" w:bidi="th-TH"/>
              </w:rPr>
              <w:t xml:space="preserve">การศึกษาผลสัมฤทธิ์ด้านการพูดภาษาอังกฤษและความพึงพอใจต่อวิชาภาษาอังกฤษของนักเรียนโดยใช้การจัดการเรียนรู้แบบ </w:t>
            </w:r>
            <w:r w:rsidRPr="00760AC0">
              <w:rPr>
                <w:rFonts w:ascii="TH SarabunPSK" w:hAnsi="TH SarabunPSK" w:cs="TH SarabunPSK" w:hint="cs"/>
                <w:lang w:val="en-US"/>
              </w:rPr>
              <w:t xml:space="preserve">ALM </w:t>
            </w:r>
            <w:r w:rsidRPr="00760AC0">
              <w:rPr>
                <w:rFonts w:ascii="TH SarabunPSK" w:hAnsi="TH SarabunPSK" w:cs="TH SarabunPSK" w:hint="cs"/>
                <w:cs/>
                <w:lang w:val="en-US" w:bidi="th-TH"/>
              </w:rPr>
              <w:t xml:space="preserve">ร่วมกับทักษะการคิดเชิงวิพากษ์โดยใช้ </w:t>
            </w:r>
            <w:proofErr w:type="spellStart"/>
            <w:r w:rsidRPr="00760AC0">
              <w:rPr>
                <w:rFonts w:ascii="TH SarabunPSK" w:hAnsi="TH SarabunPSK" w:cs="TH SarabunPSK" w:hint="cs"/>
                <w:lang w:val="en-US"/>
              </w:rPr>
              <w:t>Flipgrid</w:t>
            </w:r>
            <w:proofErr w:type="spellEnd"/>
            <w:r w:rsidRPr="00760AC0">
              <w:rPr>
                <w:rFonts w:ascii="TH SarabunPSK" w:hAnsi="TH SarabunPSK" w:cs="TH SarabunPSK" w:hint="cs"/>
                <w:lang w:val="en-US"/>
              </w:rPr>
              <w:t xml:space="preserve"> </w:t>
            </w:r>
            <w:r w:rsidRPr="00760AC0">
              <w:rPr>
                <w:rFonts w:ascii="TH SarabunPSK" w:hAnsi="TH SarabunPSK" w:cs="TH SarabunPSK" w:hint="cs"/>
                <w:cs/>
                <w:lang w:val="en-US" w:bidi="th-TH"/>
              </w:rPr>
              <w:t xml:space="preserve">ชั้นมัธยมศึกษาปีที่ </w:t>
            </w:r>
            <w:r w:rsidRPr="00760AC0">
              <w:rPr>
                <w:rFonts w:ascii="TH SarabunPSK" w:hAnsi="TH SarabunPSK" w:cs="TH SarabunPSK" w:hint="cs"/>
                <w:lang w:val="en-US"/>
              </w:rPr>
              <w:t>4</w:t>
            </w:r>
            <w:r w:rsidRPr="00760AC0">
              <w:rPr>
                <w:rFonts w:ascii="TH SarabunPSK" w:hAnsi="TH SarabunPSK" w:cs="TH SarabunPSK" w:hint="cs"/>
                <w:cs/>
                <w:lang w:val="en-US" w:bidi="th-TH"/>
              </w:rPr>
              <w:t>/</w:t>
            </w:r>
            <w:r w:rsidRPr="00760AC0">
              <w:rPr>
                <w:rFonts w:ascii="TH SarabunPSK" w:hAnsi="TH SarabunPSK" w:cs="TH SarabunPSK" w:hint="cs"/>
                <w:lang w:val="en-US"/>
              </w:rPr>
              <w:t xml:space="preserve">4 </w:t>
            </w:r>
          </w:p>
          <w:p w:rsidR="000220B8" w:rsidRPr="00760AC0" w:rsidRDefault="000220B8" w:rsidP="000220B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0AC0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โรงเรียนนราสิกขาลัย</w:t>
            </w:r>
          </w:p>
        </w:tc>
        <w:tc>
          <w:tcPr>
            <w:tcW w:w="3119" w:type="dxa"/>
          </w:tcPr>
          <w:p w:rsidR="000220B8" w:rsidRPr="000B466B" w:rsidRDefault="000220B8" w:rsidP="000220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20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นางสาวสีตีอาฟีซา แวปอ</w:t>
            </w:r>
            <w:r w:rsidRPr="000B466B">
              <w:rPr>
                <w:rFonts w:ascii="TH SarabunPSK" w:hAnsi="TH SarabunPSK" w:cs="TH SarabunPSK" w:hint="cs"/>
                <w:sz w:val="32"/>
                <w:szCs w:val="32"/>
                <w:vertAlign w:val="superscript"/>
                <w:cs/>
              </w:rPr>
              <w:br/>
            </w:r>
            <w:r w:rsidRPr="000B466B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เพียงพิชชา อินถิติ</w:t>
            </w:r>
          </w:p>
        </w:tc>
        <w:tc>
          <w:tcPr>
            <w:tcW w:w="1446" w:type="dxa"/>
          </w:tcPr>
          <w:p w:rsidR="000220B8" w:rsidRPr="002521A5" w:rsidRDefault="000220B8" w:rsidP="000220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มอ.ปัตตานี</w:t>
            </w:r>
          </w:p>
        </w:tc>
      </w:tr>
    </w:tbl>
    <w:p w:rsidR="00181042" w:rsidRDefault="00181042"/>
    <w:p w:rsidR="00181042" w:rsidRDefault="00181042"/>
    <w:p w:rsidR="00404F4B" w:rsidRDefault="00404F4B"/>
    <w:p w:rsidR="00404F4B" w:rsidRDefault="00404F4B">
      <w:pPr>
        <w:rPr>
          <w:rFonts w:hint="cs"/>
        </w:rPr>
      </w:pPr>
      <w:bookmarkStart w:id="0" w:name="_GoBack"/>
      <w:bookmarkEnd w:id="0"/>
    </w:p>
    <w:p w:rsidR="000F09D7" w:rsidRDefault="000F09D7"/>
    <w:tbl>
      <w:tblPr>
        <w:tblW w:w="100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961"/>
        <w:gridCol w:w="2977"/>
        <w:gridCol w:w="1446"/>
      </w:tblGrid>
      <w:tr w:rsidR="000F09D7" w:rsidRPr="002537F4" w:rsidTr="000220B8">
        <w:trPr>
          <w:tblHeader/>
        </w:trPr>
        <w:tc>
          <w:tcPr>
            <w:tcW w:w="710" w:type="dxa"/>
            <w:shd w:val="clear" w:color="auto" w:fill="B4C6E7" w:themeFill="accent5" w:themeFillTint="66"/>
          </w:tcPr>
          <w:p w:rsidR="000F09D7" w:rsidRPr="002537F4" w:rsidRDefault="000F09D7" w:rsidP="000F09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961" w:type="dxa"/>
            <w:shd w:val="clear" w:color="auto" w:fill="B4C6E7" w:themeFill="accent5" w:themeFillTint="66"/>
          </w:tcPr>
          <w:p w:rsidR="000F09D7" w:rsidRPr="002537F4" w:rsidRDefault="000F09D7" w:rsidP="000F09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ชื่อบทความวิจัย</w:t>
            </w:r>
          </w:p>
        </w:tc>
        <w:tc>
          <w:tcPr>
            <w:tcW w:w="2977" w:type="dxa"/>
            <w:shd w:val="clear" w:color="auto" w:fill="B4C6E7" w:themeFill="accent5" w:themeFillTint="66"/>
          </w:tcPr>
          <w:p w:rsidR="000F09D7" w:rsidRPr="002537F4" w:rsidRDefault="000F09D7" w:rsidP="000F09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ชื่อ-สกุล </w:t>
            </w:r>
          </w:p>
          <w:p w:rsidR="000F09D7" w:rsidRPr="002537F4" w:rsidRDefault="000F09D7" w:rsidP="000F09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ผู้นำเสนอ</w:t>
            </w: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446" w:type="dxa"/>
            <w:shd w:val="clear" w:color="auto" w:fill="B4C6E7" w:themeFill="accent5" w:themeFillTint="66"/>
          </w:tcPr>
          <w:p w:rsidR="000F09D7" w:rsidRPr="002537F4" w:rsidRDefault="000F09D7" w:rsidP="000F09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สังกัดมหาวิทยาลัย</w:t>
            </w:r>
          </w:p>
        </w:tc>
      </w:tr>
      <w:tr w:rsidR="000220B8" w:rsidRPr="002537F4" w:rsidTr="000220B8">
        <w:trPr>
          <w:tblHeader/>
        </w:trPr>
        <w:tc>
          <w:tcPr>
            <w:tcW w:w="710" w:type="dxa"/>
          </w:tcPr>
          <w:p w:rsidR="000220B8" w:rsidRPr="002537F4" w:rsidRDefault="000220B8" w:rsidP="000220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O7</w:t>
            </w:r>
          </w:p>
        </w:tc>
        <w:tc>
          <w:tcPr>
            <w:tcW w:w="4961" w:type="dxa"/>
          </w:tcPr>
          <w:p w:rsidR="000220B8" w:rsidRDefault="000220B8" w:rsidP="000220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33946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ารพัฒนาผลสัมฤทธิ์ทางด้านการจดจ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033946">
              <w:rPr>
                <w:rFonts w:ascii="TH SarabunPSK" w:hAnsi="TH SarabunPSK" w:cs="TH SarabunPSK"/>
                <w:sz w:val="32"/>
                <w:szCs w:val="32"/>
                <w:cs/>
              </w:rPr>
              <w:t>ศัพท์ภา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ษาอังกฤษผ่านการใช้เทคนิคการจดจ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033946">
              <w:rPr>
                <w:rFonts w:ascii="TH SarabunPSK" w:hAnsi="TH SarabunPSK" w:cs="TH SarabunPSK"/>
                <w:sz w:val="32"/>
                <w:szCs w:val="32"/>
                <w:cs/>
              </w:rPr>
              <w:t>ด้วยบทเพลง</w:t>
            </w:r>
          </w:p>
          <w:p w:rsidR="000220B8" w:rsidRPr="00A31134" w:rsidRDefault="000220B8" w:rsidP="000220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3946">
              <w:rPr>
                <w:rFonts w:ascii="TH SarabunPSK" w:hAnsi="TH SarabunPSK" w:cs="TH SarabunPSK"/>
                <w:sz w:val="32"/>
                <w:szCs w:val="32"/>
                <w:cs/>
              </w:rPr>
              <w:t>ของนักเรียนชั้นประถมศึกษาปีที่ 6 โรงเรียนวิเชียรชม</w:t>
            </w:r>
          </w:p>
        </w:tc>
        <w:tc>
          <w:tcPr>
            <w:tcW w:w="2977" w:type="dxa"/>
          </w:tcPr>
          <w:p w:rsidR="000220B8" w:rsidRPr="000220B8" w:rsidRDefault="000220B8" w:rsidP="000220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20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นางสาวกชกร สำลี</w:t>
            </w:r>
          </w:p>
          <w:p w:rsidR="000220B8" w:rsidRPr="007E22AE" w:rsidRDefault="000220B8" w:rsidP="000220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</w:t>
            </w:r>
            <w:r w:rsidRPr="007E22AE">
              <w:rPr>
                <w:rFonts w:ascii="TH SarabunPSK" w:hAnsi="TH SarabunPSK" w:cs="TH SarabunPSK"/>
                <w:sz w:val="32"/>
                <w:szCs w:val="32"/>
                <w:cs/>
              </w:rPr>
              <w:t>ศิริรัต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น์ สินประจักษ์ผล</w:t>
            </w:r>
          </w:p>
          <w:p w:rsidR="000220B8" w:rsidRPr="00A31134" w:rsidRDefault="000220B8" w:rsidP="000220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ไกรภพ ชูชื่น</w:t>
            </w:r>
          </w:p>
        </w:tc>
        <w:tc>
          <w:tcPr>
            <w:tcW w:w="1446" w:type="dxa"/>
          </w:tcPr>
          <w:p w:rsidR="000220B8" w:rsidRDefault="000220B8" w:rsidP="000220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0220B8" w:rsidRPr="002537F4" w:rsidTr="000220B8">
        <w:trPr>
          <w:tblHeader/>
        </w:trPr>
        <w:tc>
          <w:tcPr>
            <w:tcW w:w="710" w:type="dxa"/>
          </w:tcPr>
          <w:p w:rsidR="000220B8" w:rsidRDefault="000220B8" w:rsidP="000220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O8</w:t>
            </w:r>
          </w:p>
        </w:tc>
        <w:tc>
          <w:tcPr>
            <w:tcW w:w="4961" w:type="dxa"/>
            <w:vAlign w:val="center"/>
          </w:tcPr>
          <w:p w:rsidR="000220B8" w:rsidRPr="000B466B" w:rsidRDefault="000220B8" w:rsidP="000220B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466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ปัจจัยที่ส่งผลต่อลักษณะมุ่งอนาคตในการศึกษาต่อ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</w:t>
            </w:r>
            <w:r w:rsidRPr="000B466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ของนักเรียนชั้นประถมศึกษาปีที่ </w:t>
            </w:r>
            <w:r w:rsidRPr="000B466B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6 </w:t>
            </w:r>
            <w:r w:rsidRPr="000B466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จังหวัดปัตตานี</w:t>
            </w:r>
          </w:p>
        </w:tc>
        <w:tc>
          <w:tcPr>
            <w:tcW w:w="2977" w:type="dxa"/>
            <w:vAlign w:val="center"/>
          </w:tcPr>
          <w:p w:rsidR="000220B8" w:rsidRPr="00166238" w:rsidRDefault="000220B8" w:rsidP="000220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นางสาว</w:t>
            </w:r>
            <w:r w:rsidRPr="000220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กนกวรรณ เพ็ชประคอง</w:t>
            </w:r>
            <w:r w:rsidRPr="00166238">
              <w:rPr>
                <w:rFonts w:ascii="TH SarabunPSK" w:hAnsi="TH SarabunPSK" w:cs="TH SarabunPSK" w:hint="cs"/>
                <w:sz w:val="32"/>
                <w:szCs w:val="32"/>
                <w:vertAlign w:val="superscript"/>
                <w:cs/>
              </w:rPr>
              <w:br/>
            </w:r>
            <w:r w:rsidRPr="001662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ผศ.ดร.สรินฎา ปุติ                                                                                                 </w:t>
            </w:r>
          </w:p>
        </w:tc>
        <w:tc>
          <w:tcPr>
            <w:tcW w:w="1446" w:type="dxa"/>
          </w:tcPr>
          <w:p w:rsidR="000220B8" w:rsidRDefault="000220B8" w:rsidP="000220B8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มอ.ปัตตานี</w:t>
            </w:r>
          </w:p>
        </w:tc>
      </w:tr>
      <w:tr w:rsidR="000220B8" w:rsidRPr="002537F4" w:rsidTr="000220B8">
        <w:trPr>
          <w:tblHeader/>
        </w:trPr>
        <w:tc>
          <w:tcPr>
            <w:tcW w:w="710" w:type="dxa"/>
          </w:tcPr>
          <w:p w:rsidR="000220B8" w:rsidRDefault="000220B8" w:rsidP="000220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O9</w:t>
            </w:r>
          </w:p>
        </w:tc>
        <w:tc>
          <w:tcPr>
            <w:tcW w:w="4961" w:type="dxa"/>
          </w:tcPr>
          <w:p w:rsidR="000220B8" w:rsidRPr="00B87A61" w:rsidRDefault="000220B8" w:rsidP="000220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87A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ผลการจัดการเรียนรู้ เรื่อง ชีวประวัติของนบีมูฮัมมัด (ศ็อลฯ) โดยใช้ เกมอัจฉริยะนักล่าแต้ม ร่วมกับการสอนแบบ </w:t>
            </w:r>
            <w:r w:rsidRPr="00B87A61">
              <w:rPr>
                <w:rFonts w:ascii="TH SarabunPSK" w:hAnsi="TH SarabunPSK" w:cs="TH SarabunPSK"/>
                <w:sz w:val="32"/>
                <w:szCs w:val="32"/>
              </w:rPr>
              <w:t xml:space="preserve">Story Telling </w:t>
            </w:r>
            <w:r w:rsidRPr="00B87A61">
              <w:rPr>
                <w:rFonts w:ascii="TH SarabunPSK" w:hAnsi="TH SarabunPSK" w:cs="TH SarabunPSK"/>
                <w:sz w:val="32"/>
                <w:szCs w:val="32"/>
                <w:cs/>
              </w:rPr>
              <w:t>สำหรับ นักเรียนชั้นประถมศึกษา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B87A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ปีที่ </w:t>
            </w:r>
            <w:r w:rsidRPr="00B87A61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B87A61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โรงเรียนบ้านตะโละใส จังหวัดสตูล</w:t>
            </w:r>
          </w:p>
        </w:tc>
        <w:tc>
          <w:tcPr>
            <w:tcW w:w="2977" w:type="dxa"/>
          </w:tcPr>
          <w:p w:rsidR="000220B8" w:rsidRPr="000220B8" w:rsidRDefault="000220B8" w:rsidP="000220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20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นางสาวลียานา ยาบา </w:t>
            </w:r>
          </w:p>
          <w:p w:rsidR="000220B8" w:rsidRPr="00B87A61" w:rsidRDefault="000220B8" w:rsidP="000220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87A61">
              <w:rPr>
                <w:rFonts w:ascii="TH SarabunPSK" w:hAnsi="TH SarabunPSK" w:cs="TH SarabunPSK"/>
                <w:sz w:val="32"/>
                <w:szCs w:val="32"/>
                <w:cs/>
              </w:rPr>
              <w:t>นางเนาวรัตน์ มะลีลาเต๊ะ</w:t>
            </w:r>
          </w:p>
        </w:tc>
        <w:tc>
          <w:tcPr>
            <w:tcW w:w="1446" w:type="dxa"/>
          </w:tcPr>
          <w:p w:rsidR="000220B8" w:rsidRPr="00961A22" w:rsidRDefault="000220B8" w:rsidP="000220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มรภ.ยะลา</w:t>
            </w:r>
          </w:p>
        </w:tc>
      </w:tr>
      <w:tr w:rsidR="000220B8" w:rsidRPr="002537F4" w:rsidTr="000220B8">
        <w:trPr>
          <w:tblHeader/>
        </w:trPr>
        <w:tc>
          <w:tcPr>
            <w:tcW w:w="710" w:type="dxa"/>
          </w:tcPr>
          <w:p w:rsidR="000220B8" w:rsidRDefault="000220B8" w:rsidP="000220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010</w:t>
            </w:r>
          </w:p>
        </w:tc>
        <w:tc>
          <w:tcPr>
            <w:tcW w:w="4961" w:type="dxa"/>
          </w:tcPr>
          <w:p w:rsidR="000220B8" w:rsidRPr="00D1522F" w:rsidRDefault="000220B8" w:rsidP="000220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52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การพัฒนาผลสัมฤทธิ์ทางการเรียนคณิตศาสตร์ เรื่อง การคูณ โดยใช้แบบฝึกทักษะ ชั้นประถมศึกษาปีที่ </w:t>
            </w:r>
            <w:r w:rsidRPr="00D1522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152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โรงเรียนพะตงมูลนิธิ อำเภอหาดใหญ่ จังหวัดสงขลา</w:t>
            </w:r>
          </w:p>
        </w:tc>
        <w:tc>
          <w:tcPr>
            <w:tcW w:w="2977" w:type="dxa"/>
          </w:tcPr>
          <w:p w:rsidR="000220B8" w:rsidRPr="000220B8" w:rsidRDefault="000220B8" w:rsidP="000220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20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นางสาวกัณฐิกา แสงระวิ</w:t>
            </w:r>
          </w:p>
          <w:p w:rsidR="000220B8" w:rsidRDefault="000220B8" w:rsidP="000220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ปิยวรรณ ขอจิตต์เมตต์</w:t>
            </w:r>
          </w:p>
          <w:p w:rsidR="000220B8" w:rsidRDefault="000220B8" w:rsidP="000220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ณัฐกา นาเลื่อน</w:t>
            </w:r>
          </w:p>
          <w:p w:rsidR="000220B8" w:rsidRDefault="000220B8" w:rsidP="000220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วิลัญสิรี บุญเลิศ</w:t>
            </w:r>
          </w:p>
          <w:p w:rsidR="000220B8" w:rsidRDefault="000220B8" w:rsidP="000220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วิภาวร  มณีเนตร</w:t>
            </w:r>
          </w:p>
          <w:p w:rsidR="000220B8" w:rsidRPr="00D1522F" w:rsidRDefault="000220B8" w:rsidP="000220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D1522F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อุมาพร บัวกิ่ง</w:t>
            </w:r>
          </w:p>
        </w:tc>
        <w:tc>
          <w:tcPr>
            <w:tcW w:w="1446" w:type="dxa"/>
          </w:tcPr>
          <w:p w:rsidR="000220B8" w:rsidRPr="002521A5" w:rsidRDefault="000220B8" w:rsidP="000220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A5">
              <w:rPr>
                <w:rFonts w:ascii="TH SarabunPSK" w:hAnsi="TH SarabunPSK" w:cs="TH SarabunPSK"/>
                <w:sz w:val="32"/>
                <w:szCs w:val="32"/>
                <w:cs/>
              </w:rPr>
              <w:t>ม.หาดใหญ่</w:t>
            </w:r>
          </w:p>
        </w:tc>
      </w:tr>
      <w:tr w:rsidR="000220B8" w:rsidRPr="002537F4" w:rsidTr="000220B8">
        <w:trPr>
          <w:tblHeader/>
        </w:trPr>
        <w:tc>
          <w:tcPr>
            <w:tcW w:w="710" w:type="dxa"/>
          </w:tcPr>
          <w:p w:rsidR="000220B8" w:rsidRDefault="000220B8" w:rsidP="000220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O11</w:t>
            </w:r>
          </w:p>
        </w:tc>
        <w:tc>
          <w:tcPr>
            <w:tcW w:w="4961" w:type="dxa"/>
          </w:tcPr>
          <w:p w:rsidR="000220B8" w:rsidRPr="00A31134" w:rsidRDefault="000220B8" w:rsidP="000220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606A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การพัฒนาทักษะการคิด เรื่อง เครื่องมือทางภูมิศาสตร์ โดยการจัดการเรียนรู้รูปแบบเกมร่วมกับแบบฝึกทักษะ เพื่อพัฒนาผลสัมฤทธิ์ทางการเรียนของนักเรียน ชั้นประถมศึกษาปีที่ 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6606A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โรงเรียนเทศบาล 1 (บ้านเขาแก้ว) จังหวัดสงขลา</w:t>
            </w:r>
          </w:p>
        </w:tc>
        <w:tc>
          <w:tcPr>
            <w:tcW w:w="2977" w:type="dxa"/>
          </w:tcPr>
          <w:p w:rsidR="000220B8" w:rsidRPr="000220B8" w:rsidRDefault="000220B8" w:rsidP="000220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20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นางสาวนุรลี ดะมาลี</w:t>
            </w:r>
          </w:p>
          <w:p w:rsidR="000220B8" w:rsidRDefault="000220B8" w:rsidP="000220B8">
            <w:pPr>
              <w:spacing w:after="0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อ.ดร.</w:t>
            </w:r>
            <w:r w:rsidRPr="00D77274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วัลลยา ธรรมอภิบาล </w:t>
            </w:r>
          </w:p>
          <w:p w:rsidR="000220B8" w:rsidRPr="00D77274" w:rsidRDefault="000220B8" w:rsidP="000220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                           </w:t>
            </w:r>
            <w:r w:rsidRPr="00D77274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อินทนิน</w:t>
            </w:r>
          </w:p>
        </w:tc>
        <w:tc>
          <w:tcPr>
            <w:tcW w:w="1446" w:type="dxa"/>
          </w:tcPr>
          <w:p w:rsidR="000220B8" w:rsidRPr="00961A22" w:rsidRDefault="000220B8" w:rsidP="000220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</w:tbl>
    <w:p w:rsidR="00B56C01" w:rsidRPr="002537F4" w:rsidRDefault="00B56C01"/>
    <w:p w:rsidR="00B56C01" w:rsidRPr="002537F4" w:rsidRDefault="00B56C01"/>
    <w:p w:rsidR="00B56C01" w:rsidRPr="002537F4" w:rsidRDefault="00B56C01"/>
    <w:p w:rsidR="00B56C01" w:rsidRPr="002537F4" w:rsidRDefault="00B56C01"/>
    <w:sectPr w:rsidR="00B56C01" w:rsidRPr="002537F4" w:rsidSect="00B52510"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B6B"/>
    <w:rsid w:val="00013E05"/>
    <w:rsid w:val="000174E9"/>
    <w:rsid w:val="000220B8"/>
    <w:rsid w:val="00022F3E"/>
    <w:rsid w:val="000435DF"/>
    <w:rsid w:val="00046824"/>
    <w:rsid w:val="000562AA"/>
    <w:rsid w:val="00060C4E"/>
    <w:rsid w:val="00076596"/>
    <w:rsid w:val="000778A1"/>
    <w:rsid w:val="0008108B"/>
    <w:rsid w:val="000A7BC5"/>
    <w:rsid w:val="000B3B38"/>
    <w:rsid w:val="000B7E95"/>
    <w:rsid w:val="000C181F"/>
    <w:rsid w:val="000C1A2A"/>
    <w:rsid w:val="000D1640"/>
    <w:rsid w:val="000F09D7"/>
    <w:rsid w:val="001359E2"/>
    <w:rsid w:val="00141931"/>
    <w:rsid w:val="00181042"/>
    <w:rsid w:val="001C4FE6"/>
    <w:rsid w:val="001E315C"/>
    <w:rsid w:val="001F06C7"/>
    <w:rsid w:val="002102FE"/>
    <w:rsid w:val="002107F0"/>
    <w:rsid w:val="00226F52"/>
    <w:rsid w:val="002521A5"/>
    <w:rsid w:val="002537F4"/>
    <w:rsid w:val="002A7F47"/>
    <w:rsid w:val="002F4123"/>
    <w:rsid w:val="003062D8"/>
    <w:rsid w:val="003302CA"/>
    <w:rsid w:val="003802DB"/>
    <w:rsid w:val="00384E50"/>
    <w:rsid w:val="003865F5"/>
    <w:rsid w:val="003924FC"/>
    <w:rsid w:val="003B551B"/>
    <w:rsid w:val="00404F4B"/>
    <w:rsid w:val="00495F72"/>
    <w:rsid w:val="004A4D0D"/>
    <w:rsid w:val="004B32B4"/>
    <w:rsid w:val="004C6A56"/>
    <w:rsid w:val="004D1989"/>
    <w:rsid w:val="004F28F5"/>
    <w:rsid w:val="005266C3"/>
    <w:rsid w:val="00532E98"/>
    <w:rsid w:val="005B57A5"/>
    <w:rsid w:val="005D616B"/>
    <w:rsid w:val="00601B39"/>
    <w:rsid w:val="00664E58"/>
    <w:rsid w:val="006B2761"/>
    <w:rsid w:val="006C203C"/>
    <w:rsid w:val="006C38E9"/>
    <w:rsid w:val="006E3660"/>
    <w:rsid w:val="00701EF4"/>
    <w:rsid w:val="00702038"/>
    <w:rsid w:val="00740DF5"/>
    <w:rsid w:val="00760B6C"/>
    <w:rsid w:val="00762E41"/>
    <w:rsid w:val="00763A8E"/>
    <w:rsid w:val="00765735"/>
    <w:rsid w:val="007918A4"/>
    <w:rsid w:val="007B0B6B"/>
    <w:rsid w:val="007B7B08"/>
    <w:rsid w:val="007D55AA"/>
    <w:rsid w:val="007E22AE"/>
    <w:rsid w:val="00811074"/>
    <w:rsid w:val="00873B06"/>
    <w:rsid w:val="008B6E2E"/>
    <w:rsid w:val="008D7FBE"/>
    <w:rsid w:val="008F490C"/>
    <w:rsid w:val="00907FCD"/>
    <w:rsid w:val="00942219"/>
    <w:rsid w:val="0096115C"/>
    <w:rsid w:val="009653FB"/>
    <w:rsid w:val="0098400E"/>
    <w:rsid w:val="00987E0E"/>
    <w:rsid w:val="009A4B3A"/>
    <w:rsid w:val="009C00C4"/>
    <w:rsid w:val="009D73D2"/>
    <w:rsid w:val="009E4DFE"/>
    <w:rsid w:val="00A37623"/>
    <w:rsid w:val="00A70EF4"/>
    <w:rsid w:val="00A752F2"/>
    <w:rsid w:val="00AC19CF"/>
    <w:rsid w:val="00AD4AAB"/>
    <w:rsid w:val="00B27D41"/>
    <w:rsid w:val="00B37787"/>
    <w:rsid w:val="00B42723"/>
    <w:rsid w:val="00B44A1A"/>
    <w:rsid w:val="00B46125"/>
    <w:rsid w:val="00B52510"/>
    <w:rsid w:val="00B55531"/>
    <w:rsid w:val="00B56C01"/>
    <w:rsid w:val="00BD7EC9"/>
    <w:rsid w:val="00BE0714"/>
    <w:rsid w:val="00BE1A09"/>
    <w:rsid w:val="00C03B5B"/>
    <w:rsid w:val="00C108A5"/>
    <w:rsid w:val="00C36C27"/>
    <w:rsid w:val="00C4695E"/>
    <w:rsid w:val="00C71622"/>
    <w:rsid w:val="00C9160E"/>
    <w:rsid w:val="00D94F8B"/>
    <w:rsid w:val="00DF4CC2"/>
    <w:rsid w:val="00DF555B"/>
    <w:rsid w:val="00E01FB5"/>
    <w:rsid w:val="00EA1B61"/>
    <w:rsid w:val="00EC038F"/>
    <w:rsid w:val="00EE630E"/>
    <w:rsid w:val="00F605F1"/>
    <w:rsid w:val="00F82362"/>
    <w:rsid w:val="00FA0F18"/>
    <w:rsid w:val="00FC0209"/>
    <w:rsid w:val="00FF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5B21A"/>
  <w15:chartTrackingRefBased/>
  <w15:docId w15:val="{B89A07E5-6897-4ED9-B780-F00E05F3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B6B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0B6B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811074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32"/>
      <w:szCs w:val="32"/>
      <w:lang w:val="fr-FR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811074"/>
    <w:rPr>
      <w:rFonts w:ascii="Microsoft Sans Serif" w:eastAsia="Microsoft Sans Serif" w:hAnsi="Microsoft Sans Serif" w:cs="Microsoft Sans Serif"/>
      <w:sz w:val="32"/>
      <w:szCs w:val="32"/>
      <w:lang w:val="fr-FR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90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90C"/>
    <w:rPr>
      <w:rFonts w:ascii="Segoe UI" w:eastAsia="Calibr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88DEE-C2A8-4105-B0B2-099CB1E68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TSUED309</cp:lastModifiedBy>
  <cp:revision>30</cp:revision>
  <cp:lastPrinted>2024-03-27T03:36:00Z</cp:lastPrinted>
  <dcterms:created xsi:type="dcterms:W3CDTF">2024-03-20T03:07:00Z</dcterms:created>
  <dcterms:modified xsi:type="dcterms:W3CDTF">2024-03-27T03:36:00Z</dcterms:modified>
</cp:coreProperties>
</file>